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CC" w:rsidRPr="00C20403" w:rsidRDefault="003E5EF4" w:rsidP="003E5EF4">
      <w:pPr>
        <w:jc w:val="center"/>
        <w:rPr>
          <w:rFonts w:ascii="Arial Narrow" w:hAnsi="Arial Narrow"/>
          <w:b/>
          <w:sz w:val="20"/>
          <w:szCs w:val="20"/>
        </w:rPr>
      </w:pPr>
      <w:r w:rsidRPr="00C20403">
        <w:rPr>
          <w:rFonts w:ascii="Arial Narrow" w:hAnsi="Arial Narrow"/>
          <w:b/>
          <w:sz w:val="20"/>
          <w:szCs w:val="20"/>
        </w:rPr>
        <w:t>РЕГИСТЪР</w:t>
      </w:r>
    </w:p>
    <w:p w:rsidR="003E5EF4" w:rsidRPr="00C20403" w:rsidRDefault="003E5EF4" w:rsidP="003E5EF4">
      <w:pPr>
        <w:jc w:val="center"/>
        <w:rPr>
          <w:rFonts w:ascii="Arial Narrow" w:hAnsi="Arial Narrow"/>
          <w:sz w:val="20"/>
          <w:szCs w:val="20"/>
        </w:rPr>
      </w:pPr>
      <w:r w:rsidRPr="00C20403">
        <w:rPr>
          <w:rFonts w:ascii="Arial Narrow" w:hAnsi="Arial Narrow"/>
          <w:sz w:val="20"/>
          <w:szCs w:val="20"/>
        </w:rPr>
        <w:t>на заповеди, даващи разрешение за изработване на ПУП и ИПУП</w:t>
      </w:r>
      <w:r w:rsidR="00253D60" w:rsidRPr="00C20403">
        <w:rPr>
          <w:rFonts w:ascii="Arial Narrow" w:hAnsi="Arial Narrow"/>
          <w:sz w:val="20"/>
          <w:szCs w:val="20"/>
        </w:rPr>
        <w:t xml:space="preserve"> </w:t>
      </w:r>
    </w:p>
    <w:p w:rsidR="006014F5" w:rsidRPr="00C20403" w:rsidRDefault="006014F5" w:rsidP="003E5EF4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8"/>
        <w:gridCol w:w="2880"/>
        <w:gridCol w:w="3381"/>
        <w:gridCol w:w="145"/>
        <w:gridCol w:w="2158"/>
      </w:tblGrid>
      <w:tr w:rsidR="006014F5" w:rsidRPr="00C20403" w:rsidTr="006014F5">
        <w:tc>
          <w:tcPr>
            <w:tcW w:w="648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Заповед №</w:t>
            </w:r>
          </w:p>
        </w:tc>
        <w:tc>
          <w:tcPr>
            <w:tcW w:w="3381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УПИ</w:t>
            </w:r>
            <w:r w:rsidR="00EB6105" w:rsidRPr="00C20403">
              <w:rPr>
                <w:rFonts w:ascii="Arial Narrow" w:hAnsi="Arial Narrow"/>
                <w:b/>
                <w:sz w:val="20"/>
                <w:szCs w:val="20"/>
              </w:rPr>
              <w:t>, квартал, населено място</w:t>
            </w:r>
          </w:p>
        </w:tc>
        <w:tc>
          <w:tcPr>
            <w:tcW w:w="2303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ПУП или ИПУП</w:t>
            </w:r>
          </w:p>
        </w:tc>
      </w:tr>
      <w:tr w:rsidR="00932771" w:rsidTr="002C59EE">
        <w:tc>
          <w:tcPr>
            <w:tcW w:w="9212" w:type="dxa"/>
            <w:gridSpan w:val="5"/>
            <w:vAlign w:val="center"/>
          </w:tcPr>
          <w:p w:rsidR="00932771" w:rsidRPr="00C20403" w:rsidRDefault="00932771" w:rsidP="003C61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03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3C611F" w:rsidRPr="00C20403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C2040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932771" w:rsidRPr="00C20403" w:rsidTr="009C5233">
        <w:tc>
          <w:tcPr>
            <w:tcW w:w="64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:rsidR="00932771" w:rsidRPr="00C20403" w:rsidRDefault="00932771" w:rsidP="003C61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13</w:t>
            </w:r>
            <w:r w:rsidRPr="00C20403">
              <w:rPr>
                <w:rFonts w:ascii="Arial Narrow" w:hAnsi="Arial Narrow"/>
                <w:sz w:val="18"/>
                <w:szCs w:val="18"/>
              </w:rPr>
              <w:t>/</w:t>
            </w:r>
            <w:r w:rsidR="00253D60" w:rsidRPr="00C20403">
              <w:rPr>
                <w:rFonts w:ascii="Arial Narrow" w:hAnsi="Arial Narrow"/>
                <w:sz w:val="18"/>
                <w:szCs w:val="18"/>
              </w:rPr>
              <w:t>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9</w:t>
            </w:r>
            <w:r w:rsidRPr="00C20403">
              <w:rPr>
                <w:rFonts w:ascii="Arial Narrow" w:hAnsi="Arial Narrow"/>
                <w:sz w:val="18"/>
                <w:szCs w:val="18"/>
              </w:rPr>
              <w:t>.01.20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253D60" w:rsidRPr="00C20403" w:rsidRDefault="00253D60" w:rsidP="00253D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932771"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="003C611F" w:rsidRPr="00C20403"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110</w:t>
            </w:r>
            <w:r w:rsidR="00932771"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10А</w:t>
            </w:r>
            <w:r w:rsidR="00932771"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932771" w:rsidRPr="00C20403" w:rsidRDefault="00932771" w:rsidP="003C61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932771" w:rsidRPr="00C20403" w:rsidTr="009C5233">
        <w:tc>
          <w:tcPr>
            <w:tcW w:w="64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:rsidR="00932771" w:rsidRPr="00C20403" w:rsidRDefault="00F43D83" w:rsidP="003C61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32/ 17</w:t>
            </w:r>
            <w:r w:rsidRPr="00C20403">
              <w:rPr>
                <w:rFonts w:ascii="Arial Narrow" w:hAnsi="Arial Narrow"/>
                <w:sz w:val="18"/>
                <w:szCs w:val="18"/>
              </w:rPr>
              <w:t>.0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4029FC" w:rsidRPr="00C20403" w:rsidRDefault="00F43D83" w:rsidP="004029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 w:rsidR="004029FC" w:rsidRPr="00C20403">
              <w:rPr>
                <w:rFonts w:ascii="Arial Narrow" w:hAnsi="Arial Narrow"/>
                <w:sz w:val="18"/>
                <w:szCs w:val="18"/>
              </w:rPr>
              <w:t>1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109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42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932771" w:rsidRPr="00C20403" w:rsidRDefault="004029FC" w:rsidP="004029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932771" w:rsidRPr="00C20403" w:rsidRDefault="00F43D8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F905FC" w:rsidRPr="00C20403" w:rsidTr="002D0D5F">
        <w:tc>
          <w:tcPr>
            <w:tcW w:w="648" w:type="dxa"/>
            <w:vAlign w:val="center"/>
          </w:tcPr>
          <w:p w:rsidR="00F905FC" w:rsidRPr="00C20403" w:rsidRDefault="003C611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F905FC" w:rsidRPr="00C20403" w:rsidRDefault="00F905FC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65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0</w:t>
            </w:r>
            <w:r w:rsidR="00623B3A" w:rsidRPr="00C20403">
              <w:rPr>
                <w:rFonts w:ascii="Arial Narrow" w:hAnsi="Arial Narrow"/>
                <w:sz w:val="18"/>
                <w:szCs w:val="18"/>
              </w:rPr>
              <w:t>5</w:t>
            </w:r>
            <w:r w:rsidRPr="00C20403">
              <w:rPr>
                <w:rFonts w:ascii="Arial Narrow" w:hAnsi="Arial Narrow"/>
                <w:sz w:val="18"/>
                <w:szCs w:val="18"/>
              </w:rPr>
              <w:t>.02.20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F905FC" w:rsidRPr="00C20403" w:rsidRDefault="00E81729" w:rsidP="00E817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 w:cs="Arial"/>
                <w:sz w:val="18"/>
                <w:szCs w:val="18"/>
              </w:rPr>
              <w:t xml:space="preserve">План-схема за електрификация на 83 –та ж.п. линия Симеоновград – Нова Загора, кабелиране на действаща въздушна линия на НН „ТП-Баня”извод 3 при км.1+390       в гр. Симеоновград,  </w:t>
            </w:r>
            <w:proofErr w:type="spellStart"/>
            <w:r w:rsidRPr="00C20403">
              <w:rPr>
                <w:rFonts w:ascii="Arial Narrow" w:hAnsi="Arial Narrow" w:cs="Arial"/>
                <w:sz w:val="18"/>
                <w:szCs w:val="18"/>
              </w:rPr>
              <w:t>обл</w:t>
            </w:r>
            <w:proofErr w:type="spellEnd"/>
            <w:r w:rsidRPr="00C20403">
              <w:rPr>
                <w:rFonts w:ascii="Arial Narrow" w:hAnsi="Arial Narrow" w:cs="Arial"/>
                <w:sz w:val="18"/>
                <w:szCs w:val="18"/>
              </w:rPr>
              <w:t>.Хасково.</w:t>
            </w:r>
          </w:p>
        </w:tc>
        <w:tc>
          <w:tcPr>
            <w:tcW w:w="2158" w:type="dxa"/>
            <w:vAlign w:val="center"/>
          </w:tcPr>
          <w:p w:rsidR="00F905FC" w:rsidRPr="00C20403" w:rsidRDefault="003C611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План-схема</w:t>
            </w:r>
          </w:p>
        </w:tc>
      </w:tr>
      <w:tr w:rsidR="00E81729" w:rsidRPr="00C20403" w:rsidTr="002D0D5F">
        <w:tc>
          <w:tcPr>
            <w:tcW w:w="648" w:type="dxa"/>
            <w:vAlign w:val="center"/>
          </w:tcPr>
          <w:p w:rsidR="00E81729" w:rsidRPr="00C20403" w:rsidRDefault="00E81729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:rsidR="00E81729" w:rsidRPr="00C20403" w:rsidRDefault="00E81729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66/ 05.02.2020 г.</w:t>
            </w:r>
          </w:p>
        </w:tc>
        <w:tc>
          <w:tcPr>
            <w:tcW w:w="3526" w:type="dxa"/>
            <w:gridSpan w:val="2"/>
            <w:vAlign w:val="center"/>
          </w:tcPr>
          <w:p w:rsidR="00E81729" w:rsidRPr="00C20403" w:rsidRDefault="00E81729" w:rsidP="00E817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 w:cs="Arial"/>
                <w:sz w:val="18"/>
                <w:szCs w:val="18"/>
              </w:rPr>
              <w:t xml:space="preserve">План-схема за електрификация на 83 –та ж.п. линия Симеоновград – Нова Загора, кабелиране на действаща въздушна линия на НН „ТП- МТС”извод 1 при км.1+843       в гр. Симеоновград,  </w:t>
            </w:r>
            <w:proofErr w:type="spellStart"/>
            <w:r w:rsidRPr="00C20403">
              <w:rPr>
                <w:rFonts w:ascii="Arial Narrow" w:hAnsi="Arial Narrow" w:cs="Arial"/>
                <w:sz w:val="18"/>
                <w:szCs w:val="18"/>
              </w:rPr>
              <w:t>обл</w:t>
            </w:r>
            <w:proofErr w:type="spellEnd"/>
            <w:r w:rsidRPr="00C20403">
              <w:rPr>
                <w:rFonts w:ascii="Arial Narrow" w:hAnsi="Arial Narrow" w:cs="Arial"/>
                <w:sz w:val="18"/>
                <w:szCs w:val="18"/>
              </w:rPr>
              <w:t>.Хасково.</w:t>
            </w:r>
          </w:p>
        </w:tc>
        <w:tc>
          <w:tcPr>
            <w:tcW w:w="2158" w:type="dxa"/>
            <w:vAlign w:val="center"/>
          </w:tcPr>
          <w:p w:rsidR="00E81729" w:rsidRPr="00C20403" w:rsidRDefault="00E81729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План-схема</w:t>
            </w:r>
          </w:p>
        </w:tc>
      </w:tr>
      <w:tr w:rsidR="00F905FC" w:rsidRPr="00C20403" w:rsidTr="002D0D5F">
        <w:tc>
          <w:tcPr>
            <w:tcW w:w="648" w:type="dxa"/>
            <w:vAlign w:val="center"/>
          </w:tcPr>
          <w:p w:rsidR="00F905FC" w:rsidRPr="00C20403" w:rsidRDefault="00F905F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80" w:type="dxa"/>
            <w:vAlign w:val="center"/>
          </w:tcPr>
          <w:p w:rsidR="00F905FC" w:rsidRPr="00C20403" w:rsidRDefault="00F905FC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67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0</w:t>
            </w:r>
            <w:r w:rsidR="00623B3A" w:rsidRPr="00C20403">
              <w:rPr>
                <w:rFonts w:ascii="Arial Narrow" w:hAnsi="Arial Narrow"/>
                <w:sz w:val="18"/>
                <w:szCs w:val="18"/>
              </w:rPr>
              <w:t>5</w:t>
            </w:r>
            <w:r w:rsidRPr="00C20403">
              <w:rPr>
                <w:rFonts w:ascii="Arial Narrow" w:hAnsi="Arial Narrow"/>
                <w:sz w:val="18"/>
                <w:szCs w:val="18"/>
              </w:rPr>
              <w:t>.02.20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F905FC" w:rsidRPr="00C20403" w:rsidRDefault="00E81729" w:rsidP="00E817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 w:cs="Arial"/>
                <w:sz w:val="18"/>
                <w:szCs w:val="18"/>
              </w:rPr>
              <w:t xml:space="preserve">План-схема за електрификация на 83 –та ж.п. линия Симеоновград – Нова Загора, кабелиране на действаща въздушна линия на НН „ТП- Баня”извод 1 при км.1+085       в гр. Симеоновград,  </w:t>
            </w:r>
            <w:proofErr w:type="spellStart"/>
            <w:r w:rsidRPr="00C20403">
              <w:rPr>
                <w:rFonts w:ascii="Arial Narrow" w:hAnsi="Arial Narrow" w:cs="Arial"/>
                <w:sz w:val="18"/>
                <w:szCs w:val="18"/>
              </w:rPr>
              <w:t>обл</w:t>
            </w:r>
            <w:proofErr w:type="spellEnd"/>
            <w:r w:rsidRPr="00C20403">
              <w:rPr>
                <w:rFonts w:ascii="Arial Narrow" w:hAnsi="Arial Narrow" w:cs="Arial"/>
                <w:sz w:val="18"/>
                <w:szCs w:val="18"/>
              </w:rPr>
              <w:t>.Хасково</w:t>
            </w:r>
          </w:p>
        </w:tc>
        <w:tc>
          <w:tcPr>
            <w:tcW w:w="2158" w:type="dxa"/>
            <w:vAlign w:val="center"/>
          </w:tcPr>
          <w:p w:rsidR="00F905FC" w:rsidRPr="00C20403" w:rsidRDefault="00E81729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План-схема</w:t>
            </w:r>
          </w:p>
        </w:tc>
      </w:tr>
      <w:tr w:rsidR="00623B3A" w:rsidRPr="00C20403" w:rsidTr="002D0D5F">
        <w:tc>
          <w:tcPr>
            <w:tcW w:w="648" w:type="dxa"/>
            <w:vAlign w:val="center"/>
          </w:tcPr>
          <w:p w:rsidR="00623B3A" w:rsidRPr="00C20403" w:rsidRDefault="00623B3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880" w:type="dxa"/>
            <w:vAlign w:val="center"/>
          </w:tcPr>
          <w:p w:rsidR="00623B3A" w:rsidRPr="00C20403" w:rsidRDefault="00623B3A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80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11</w:t>
            </w:r>
            <w:r w:rsidRPr="00C20403">
              <w:rPr>
                <w:rFonts w:ascii="Arial Narrow" w:hAnsi="Arial Narrow"/>
                <w:sz w:val="18"/>
                <w:szCs w:val="18"/>
              </w:rPr>
              <w:t>.0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623B3A" w:rsidRPr="00C20403" w:rsidRDefault="00623B3A" w:rsidP="00623B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IV-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107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29</w:t>
            </w:r>
          </w:p>
          <w:p w:rsidR="00623B3A" w:rsidRPr="00C20403" w:rsidRDefault="00623B3A" w:rsidP="00BC42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623B3A" w:rsidRPr="00C20403" w:rsidRDefault="00623B3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</w:t>
            </w:r>
            <w:r w:rsidR="00A01C55" w:rsidRPr="00C20403">
              <w:rPr>
                <w:rFonts w:ascii="Arial Narrow" w:hAnsi="Arial Narrow"/>
                <w:sz w:val="18"/>
                <w:szCs w:val="18"/>
              </w:rPr>
              <w:t>-ПР</w:t>
            </w:r>
          </w:p>
        </w:tc>
      </w:tr>
      <w:tr w:rsidR="00623B3A" w:rsidRPr="00C20403" w:rsidTr="002D0D5F">
        <w:tc>
          <w:tcPr>
            <w:tcW w:w="648" w:type="dxa"/>
            <w:vAlign w:val="center"/>
          </w:tcPr>
          <w:p w:rsidR="00623B3A" w:rsidRPr="00C20403" w:rsidRDefault="00623B3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880" w:type="dxa"/>
            <w:vAlign w:val="center"/>
          </w:tcPr>
          <w:p w:rsidR="00623B3A" w:rsidRPr="00C20403" w:rsidRDefault="00623B3A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81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11</w:t>
            </w:r>
            <w:r w:rsidRPr="00C20403">
              <w:rPr>
                <w:rFonts w:ascii="Arial Narrow" w:hAnsi="Arial Narrow"/>
                <w:sz w:val="18"/>
                <w:szCs w:val="18"/>
              </w:rPr>
              <w:t>.0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78608D" w:rsidRPr="00C20403" w:rsidRDefault="0078608D" w:rsidP="007860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BC427D"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II-</w:t>
            </w: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29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11</w:t>
            </w:r>
          </w:p>
          <w:p w:rsidR="00623B3A" w:rsidRPr="00C20403" w:rsidRDefault="0078608D" w:rsidP="00BC42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BC427D" w:rsidRPr="00C20403"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623B3A" w:rsidRPr="00C20403" w:rsidRDefault="00623B3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</w:t>
            </w:r>
            <w:r w:rsidR="00A01C55" w:rsidRPr="00C20403">
              <w:rPr>
                <w:rFonts w:ascii="Arial Narrow" w:hAnsi="Arial Narrow"/>
                <w:sz w:val="18"/>
                <w:szCs w:val="18"/>
              </w:rPr>
              <w:t>-ПР</w:t>
            </w:r>
          </w:p>
        </w:tc>
      </w:tr>
      <w:tr w:rsidR="00A01C55" w:rsidRPr="00C20403" w:rsidTr="002D0D5F">
        <w:tc>
          <w:tcPr>
            <w:tcW w:w="648" w:type="dxa"/>
            <w:vAlign w:val="center"/>
          </w:tcPr>
          <w:p w:rsidR="00A01C55" w:rsidRPr="00C20403" w:rsidRDefault="00A01C55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880" w:type="dxa"/>
            <w:vAlign w:val="center"/>
          </w:tcPr>
          <w:p w:rsidR="00A01C55" w:rsidRPr="00C20403" w:rsidRDefault="00A01C55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</w:t>
            </w:r>
            <w:r w:rsidR="00CA7F88" w:rsidRPr="00C20403">
              <w:rPr>
                <w:rFonts w:ascii="Arial Narrow" w:hAnsi="Arial Narrow"/>
                <w:sz w:val="18"/>
                <w:szCs w:val="18"/>
              </w:rPr>
              <w:t>92</w:t>
            </w:r>
            <w:r w:rsidRPr="00C20403">
              <w:rPr>
                <w:rFonts w:ascii="Arial Narrow" w:hAnsi="Arial Narrow"/>
                <w:sz w:val="18"/>
                <w:szCs w:val="18"/>
              </w:rPr>
              <w:t>/2</w:t>
            </w:r>
            <w:r w:rsidR="00CA7F88" w:rsidRPr="00C20403">
              <w:rPr>
                <w:rFonts w:ascii="Arial Narrow" w:hAnsi="Arial Narrow"/>
                <w:sz w:val="18"/>
                <w:szCs w:val="18"/>
              </w:rPr>
              <w:t>8</w:t>
            </w:r>
            <w:r w:rsidRPr="00C20403">
              <w:rPr>
                <w:rFonts w:ascii="Arial Narrow" w:hAnsi="Arial Narrow"/>
                <w:sz w:val="18"/>
                <w:szCs w:val="18"/>
              </w:rPr>
              <w:t>.0</w:t>
            </w:r>
            <w:r w:rsidR="00CA7F88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CA7F88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>г</w:t>
            </w:r>
            <w:r w:rsidR="007B0781" w:rsidRPr="00C2040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26" w:type="dxa"/>
            <w:gridSpan w:val="2"/>
            <w:vAlign w:val="center"/>
          </w:tcPr>
          <w:p w:rsidR="00A01C55" w:rsidRPr="00C20403" w:rsidRDefault="00A01C55" w:rsidP="00A01C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I-</w:t>
            </w:r>
            <w:r w:rsidR="00CA7F88" w:rsidRPr="00C20403">
              <w:rPr>
                <w:rFonts w:ascii="Arial Narrow" w:hAnsi="Arial Narrow"/>
                <w:sz w:val="18"/>
                <w:szCs w:val="18"/>
              </w:rPr>
              <w:t>2262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 w:rsidR="00CA7F88" w:rsidRPr="00C20403">
              <w:rPr>
                <w:rFonts w:ascii="Arial Narrow" w:hAnsi="Arial Narrow"/>
                <w:sz w:val="18"/>
                <w:szCs w:val="18"/>
              </w:rPr>
              <w:t>94</w:t>
            </w:r>
          </w:p>
          <w:p w:rsidR="00A01C55" w:rsidRPr="00C20403" w:rsidRDefault="00CA7F88" w:rsidP="00A01C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A01C55" w:rsidRPr="00C20403" w:rsidRDefault="00A01C55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A01C55" w:rsidRPr="00C20403" w:rsidTr="002D0D5F">
        <w:tc>
          <w:tcPr>
            <w:tcW w:w="648" w:type="dxa"/>
            <w:vAlign w:val="center"/>
          </w:tcPr>
          <w:p w:rsidR="00A01C55" w:rsidRPr="00C20403" w:rsidRDefault="00A01C55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880" w:type="dxa"/>
            <w:vAlign w:val="center"/>
          </w:tcPr>
          <w:p w:rsidR="00A01C55" w:rsidRPr="00C20403" w:rsidRDefault="00A01C55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>296</w:t>
            </w:r>
            <w:r w:rsidRPr="00C20403">
              <w:rPr>
                <w:rFonts w:ascii="Arial Narrow" w:hAnsi="Arial Narrow"/>
                <w:sz w:val="18"/>
                <w:szCs w:val="18"/>
              </w:rPr>
              <w:t>/19.0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>5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>20</w:t>
            </w:r>
            <w:r w:rsidRPr="00C20403">
              <w:rPr>
                <w:rFonts w:ascii="Arial Narrow" w:hAnsi="Arial Narrow"/>
                <w:sz w:val="18"/>
                <w:szCs w:val="18"/>
              </w:rPr>
              <w:t>г</w:t>
            </w:r>
            <w:r w:rsidR="007B0781" w:rsidRPr="00C2040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26" w:type="dxa"/>
            <w:gridSpan w:val="2"/>
            <w:vAlign w:val="center"/>
          </w:tcPr>
          <w:p w:rsidR="00A01C55" w:rsidRPr="00C20403" w:rsidRDefault="00A01C55" w:rsidP="00A01C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F25898" w:rsidRPr="00C20403"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>39</w:t>
            </w: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 xml:space="preserve"> и УПИ</w:t>
            </w:r>
            <w:r w:rsidR="00F25898" w:rsidRPr="00C20403"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 xml:space="preserve">-391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 w:rsidR="00F25898" w:rsidRPr="00C20403">
              <w:rPr>
                <w:rFonts w:ascii="Arial Narrow" w:hAnsi="Arial Narrow"/>
                <w:sz w:val="18"/>
                <w:szCs w:val="18"/>
              </w:rPr>
              <w:t xml:space="preserve">24 </w:t>
            </w:r>
          </w:p>
          <w:p w:rsidR="00A01C55" w:rsidRPr="00C20403" w:rsidRDefault="00F25898" w:rsidP="00F258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</w:t>
            </w:r>
            <w:r w:rsidR="00A01C55"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C20403">
              <w:rPr>
                <w:rFonts w:ascii="Arial Narrow" w:hAnsi="Arial Narrow"/>
                <w:sz w:val="18"/>
                <w:szCs w:val="18"/>
              </w:rPr>
              <w:t>Симеоновград</w:t>
            </w:r>
          </w:p>
        </w:tc>
        <w:tc>
          <w:tcPr>
            <w:tcW w:w="2158" w:type="dxa"/>
            <w:vAlign w:val="center"/>
          </w:tcPr>
          <w:p w:rsidR="00A01C55" w:rsidRPr="00C20403" w:rsidRDefault="00A01C55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DB413F" w:rsidRPr="00C20403" w:rsidTr="002D0D5F">
        <w:tc>
          <w:tcPr>
            <w:tcW w:w="648" w:type="dxa"/>
            <w:vAlign w:val="center"/>
          </w:tcPr>
          <w:p w:rsidR="00DB413F" w:rsidRPr="00C20403" w:rsidRDefault="00DB413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880" w:type="dxa"/>
            <w:vAlign w:val="center"/>
          </w:tcPr>
          <w:p w:rsidR="00DB413F" w:rsidRPr="00C20403" w:rsidRDefault="00DB413F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Решение № 73/29.06.2020г</w:t>
            </w:r>
            <w:r w:rsidR="007B0781" w:rsidRPr="00C2040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26" w:type="dxa"/>
            <w:gridSpan w:val="2"/>
            <w:vAlign w:val="center"/>
          </w:tcPr>
          <w:p w:rsidR="00DB413F" w:rsidRPr="00C20403" w:rsidRDefault="00DB413F" w:rsidP="00A01C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-за озеленяване, кв.118  </w:t>
            </w:r>
          </w:p>
          <w:p w:rsidR="00DB413F" w:rsidRPr="00C20403" w:rsidRDefault="00DB413F" w:rsidP="00A01C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DB413F" w:rsidRPr="00C20403" w:rsidRDefault="00043EE7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462420" w:rsidRPr="00C20403" w:rsidTr="00413AEB">
        <w:tc>
          <w:tcPr>
            <w:tcW w:w="648" w:type="dxa"/>
            <w:vAlign w:val="center"/>
          </w:tcPr>
          <w:p w:rsidR="00462420" w:rsidRPr="00C20403" w:rsidRDefault="0046242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880" w:type="dxa"/>
            <w:vAlign w:val="center"/>
          </w:tcPr>
          <w:p w:rsidR="00462420" w:rsidRPr="00C20403" w:rsidRDefault="00462420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421/14.08.2020г</w:t>
            </w:r>
            <w:r w:rsidR="007B0781" w:rsidRPr="00C2040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26" w:type="dxa"/>
            <w:gridSpan w:val="2"/>
            <w:vAlign w:val="center"/>
          </w:tcPr>
          <w:p w:rsidR="00462420" w:rsidRPr="00C20403" w:rsidRDefault="00462420" w:rsidP="00043E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VI-</w:t>
            </w:r>
            <w:r w:rsidRPr="00C20403">
              <w:rPr>
                <w:rFonts w:ascii="Arial Narrow" w:hAnsi="Arial Narrow"/>
                <w:sz w:val="18"/>
                <w:szCs w:val="18"/>
              </w:rPr>
              <w:t>6, кв. 7</w:t>
            </w:r>
          </w:p>
          <w:p w:rsidR="00462420" w:rsidRPr="00C20403" w:rsidRDefault="00462420" w:rsidP="00043E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</w:tcPr>
          <w:p w:rsidR="00462420" w:rsidRPr="00C20403" w:rsidRDefault="007B0781" w:rsidP="004624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462420" w:rsidRPr="00C20403" w:rsidTr="00413AEB">
        <w:tc>
          <w:tcPr>
            <w:tcW w:w="648" w:type="dxa"/>
            <w:vAlign w:val="center"/>
          </w:tcPr>
          <w:p w:rsidR="00462420" w:rsidRPr="00C20403" w:rsidRDefault="0046242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880" w:type="dxa"/>
            <w:vAlign w:val="center"/>
          </w:tcPr>
          <w:p w:rsidR="00462420" w:rsidRPr="00C20403" w:rsidRDefault="00462420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422/14.08.2020г</w:t>
            </w:r>
            <w:r w:rsidR="007B0781" w:rsidRPr="00C2040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26" w:type="dxa"/>
            <w:gridSpan w:val="2"/>
            <w:vAlign w:val="center"/>
          </w:tcPr>
          <w:p w:rsidR="00462420" w:rsidRPr="00C20403" w:rsidRDefault="00462420" w:rsidP="00043E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C20403">
              <w:rPr>
                <w:rFonts w:ascii="Arial Narrow" w:hAnsi="Arial Narrow"/>
                <w:sz w:val="18"/>
                <w:szCs w:val="18"/>
              </w:rPr>
              <w:t>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 w:rsidRPr="00C20403">
              <w:rPr>
                <w:rFonts w:ascii="Arial Narrow" w:hAnsi="Arial Narrow"/>
                <w:sz w:val="18"/>
                <w:szCs w:val="18"/>
              </w:rPr>
              <w:t>753, кв. 64</w:t>
            </w:r>
          </w:p>
          <w:p w:rsidR="00462420" w:rsidRPr="00C20403" w:rsidRDefault="00462420" w:rsidP="00043E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</w:tcPr>
          <w:p w:rsidR="00462420" w:rsidRPr="00C20403" w:rsidRDefault="007B0781" w:rsidP="004624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DB413F" w:rsidRPr="00C20403" w:rsidTr="002D0D5F">
        <w:tc>
          <w:tcPr>
            <w:tcW w:w="648" w:type="dxa"/>
            <w:vAlign w:val="center"/>
          </w:tcPr>
          <w:p w:rsidR="00DB413F" w:rsidRPr="00C20403" w:rsidRDefault="007B07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880" w:type="dxa"/>
            <w:vAlign w:val="center"/>
          </w:tcPr>
          <w:p w:rsidR="00DB413F" w:rsidRPr="00C20403" w:rsidRDefault="007B0781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429/31.08.2020г.</w:t>
            </w:r>
          </w:p>
        </w:tc>
        <w:tc>
          <w:tcPr>
            <w:tcW w:w="3526" w:type="dxa"/>
            <w:gridSpan w:val="2"/>
            <w:vAlign w:val="center"/>
          </w:tcPr>
          <w:p w:rsidR="007B0781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УПИ 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-1299 , кв. 84 </w:t>
            </w:r>
          </w:p>
          <w:p w:rsidR="00DB413F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DB413F" w:rsidRPr="00C20403" w:rsidRDefault="007B0781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DB413F" w:rsidRPr="00C20403" w:rsidTr="002D0D5F">
        <w:tc>
          <w:tcPr>
            <w:tcW w:w="648" w:type="dxa"/>
            <w:vAlign w:val="center"/>
          </w:tcPr>
          <w:p w:rsidR="00DB413F" w:rsidRPr="00C20403" w:rsidRDefault="007B07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880" w:type="dxa"/>
            <w:vAlign w:val="center"/>
          </w:tcPr>
          <w:p w:rsidR="00DB413F" w:rsidRPr="00C20403" w:rsidRDefault="007B0781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430/31.08.2020г.</w:t>
            </w:r>
          </w:p>
        </w:tc>
        <w:tc>
          <w:tcPr>
            <w:tcW w:w="3526" w:type="dxa"/>
            <w:gridSpan w:val="2"/>
            <w:vAlign w:val="center"/>
          </w:tcPr>
          <w:p w:rsidR="007B0781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Х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145, кв. 14</w:t>
            </w:r>
          </w:p>
          <w:p w:rsidR="00DB413F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Дряново</w:t>
            </w:r>
          </w:p>
        </w:tc>
        <w:tc>
          <w:tcPr>
            <w:tcW w:w="2158" w:type="dxa"/>
            <w:vAlign w:val="center"/>
          </w:tcPr>
          <w:p w:rsidR="00DB413F" w:rsidRPr="00C20403" w:rsidRDefault="007B0781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7B0781" w:rsidRPr="00C20403" w:rsidTr="002D0D5F">
        <w:tc>
          <w:tcPr>
            <w:tcW w:w="648" w:type="dxa"/>
            <w:vAlign w:val="center"/>
          </w:tcPr>
          <w:p w:rsidR="007B0781" w:rsidRPr="00C20403" w:rsidRDefault="007B07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80" w:type="dxa"/>
            <w:vAlign w:val="center"/>
          </w:tcPr>
          <w:p w:rsidR="007B0781" w:rsidRPr="00C20403" w:rsidRDefault="007B0781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443/08.09.2020г.</w:t>
            </w:r>
          </w:p>
        </w:tc>
        <w:tc>
          <w:tcPr>
            <w:tcW w:w="3526" w:type="dxa"/>
            <w:gridSpan w:val="2"/>
            <w:vAlign w:val="center"/>
          </w:tcPr>
          <w:p w:rsidR="007B0781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IV-</w:t>
            </w:r>
            <w:r w:rsidRPr="00C20403">
              <w:rPr>
                <w:rFonts w:ascii="Arial Narrow" w:hAnsi="Arial Narrow"/>
                <w:sz w:val="18"/>
                <w:szCs w:val="18"/>
              </w:rPr>
              <w:t>110, кв. 10А</w:t>
            </w:r>
          </w:p>
          <w:p w:rsidR="007B0781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7B0781" w:rsidRPr="00C20403" w:rsidRDefault="0015127B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7B0781" w:rsidRPr="00C20403" w:rsidTr="002D0D5F">
        <w:tc>
          <w:tcPr>
            <w:tcW w:w="648" w:type="dxa"/>
            <w:vAlign w:val="center"/>
          </w:tcPr>
          <w:p w:rsidR="007B0781" w:rsidRPr="00C20403" w:rsidRDefault="007B07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880" w:type="dxa"/>
            <w:vAlign w:val="center"/>
          </w:tcPr>
          <w:p w:rsidR="007B0781" w:rsidRPr="00C20403" w:rsidRDefault="007B0781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444/08.09.2020г.</w:t>
            </w:r>
          </w:p>
        </w:tc>
        <w:tc>
          <w:tcPr>
            <w:tcW w:w="3526" w:type="dxa"/>
            <w:gridSpan w:val="2"/>
            <w:vAlign w:val="center"/>
          </w:tcPr>
          <w:p w:rsidR="007B0781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УПИ 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 w:rsidRPr="00C20403">
              <w:rPr>
                <w:rFonts w:ascii="Arial Narrow" w:hAnsi="Arial Narrow"/>
                <w:sz w:val="18"/>
                <w:szCs w:val="18"/>
              </w:rPr>
              <w:t>-1653 , кв. 106</w:t>
            </w:r>
          </w:p>
          <w:p w:rsidR="007B0781" w:rsidRPr="00C20403" w:rsidRDefault="007B0781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7B0781" w:rsidRPr="00C20403" w:rsidRDefault="0015127B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7B0781" w:rsidRPr="00C20403" w:rsidTr="002D0D5F">
        <w:tc>
          <w:tcPr>
            <w:tcW w:w="648" w:type="dxa"/>
            <w:vAlign w:val="center"/>
          </w:tcPr>
          <w:p w:rsidR="007B0781" w:rsidRPr="00C20403" w:rsidRDefault="004E64DB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880" w:type="dxa"/>
            <w:vAlign w:val="center"/>
          </w:tcPr>
          <w:p w:rsidR="007B0781" w:rsidRPr="00C20403" w:rsidRDefault="004E64DB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471/16.09.2020г.</w:t>
            </w:r>
          </w:p>
        </w:tc>
        <w:tc>
          <w:tcPr>
            <w:tcW w:w="3526" w:type="dxa"/>
            <w:gridSpan w:val="2"/>
            <w:vAlign w:val="center"/>
          </w:tcPr>
          <w:p w:rsidR="004E64DB" w:rsidRPr="00C20403" w:rsidRDefault="004E64DB" w:rsidP="004E64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УПИ 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 w:rsidRPr="00C20403">
              <w:rPr>
                <w:rFonts w:ascii="Arial Narrow" w:hAnsi="Arial Narrow"/>
                <w:sz w:val="18"/>
                <w:szCs w:val="18"/>
              </w:rPr>
              <w:t>-112, кв. 30</w:t>
            </w:r>
          </w:p>
          <w:p w:rsidR="007B0781" w:rsidRPr="00C20403" w:rsidRDefault="004E64DB" w:rsidP="004E64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7B0781" w:rsidRPr="00C20403" w:rsidRDefault="0015127B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7B0781" w:rsidRPr="00C20403" w:rsidTr="002D0D5F">
        <w:tc>
          <w:tcPr>
            <w:tcW w:w="648" w:type="dxa"/>
            <w:vAlign w:val="center"/>
          </w:tcPr>
          <w:p w:rsidR="007B0781" w:rsidRPr="00C20403" w:rsidRDefault="004E64DB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880" w:type="dxa"/>
            <w:vAlign w:val="center"/>
          </w:tcPr>
          <w:p w:rsidR="007B0781" w:rsidRPr="00C20403" w:rsidRDefault="004E64DB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489/29.09.2020г.</w:t>
            </w:r>
          </w:p>
        </w:tc>
        <w:tc>
          <w:tcPr>
            <w:tcW w:w="3526" w:type="dxa"/>
            <w:gridSpan w:val="2"/>
            <w:vAlign w:val="center"/>
          </w:tcPr>
          <w:p w:rsidR="004E64DB" w:rsidRPr="00C20403" w:rsidRDefault="004E64DB" w:rsidP="004E64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VII-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213 и 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-213, кв. 32 </w:t>
            </w:r>
          </w:p>
          <w:p w:rsidR="007B0781" w:rsidRPr="00C20403" w:rsidRDefault="004E64DB" w:rsidP="004E64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Дряново</w:t>
            </w:r>
          </w:p>
        </w:tc>
        <w:tc>
          <w:tcPr>
            <w:tcW w:w="2158" w:type="dxa"/>
            <w:vAlign w:val="center"/>
          </w:tcPr>
          <w:p w:rsidR="007B0781" w:rsidRPr="00C20403" w:rsidRDefault="0015127B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7B0781" w:rsidRPr="00C20403" w:rsidTr="002D0D5F">
        <w:tc>
          <w:tcPr>
            <w:tcW w:w="648" w:type="dxa"/>
            <w:vAlign w:val="center"/>
          </w:tcPr>
          <w:p w:rsidR="007B0781" w:rsidRPr="00C20403" w:rsidRDefault="0015127B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880" w:type="dxa"/>
            <w:vAlign w:val="center"/>
          </w:tcPr>
          <w:p w:rsidR="007B0781" w:rsidRPr="00C20403" w:rsidRDefault="0015127B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469/19.09.2020г.</w:t>
            </w:r>
          </w:p>
        </w:tc>
        <w:tc>
          <w:tcPr>
            <w:tcW w:w="3526" w:type="dxa"/>
            <w:gridSpan w:val="2"/>
            <w:vAlign w:val="center"/>
          </w:tcPr>
          <w:p w:rsidR="007B0781" w:rsidRPr="00C20403" w:rsidRDefault="0015127B" w:rsidP="00151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 w:rsidRPr="00C20403">
              <w:rPr>
                <w:rFonts w:ascii="Arial Narrow" w:hAnsi="Arial Narrow"/>
                <w:sz w:val="18"/>
                <w:szCs w:val="18"/>
              </w:rPr>
              <w:t>-1139, УПИ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 xml:space="preserve"> IV</w:t>
            </w:r>
            <w:r w:rsidRPr="00C20403">
              <w:rPr>
                <w:rFonts w:ascii="Arial Narrow" w:hAnsi="Arial Narrow"/>
                <w:sz w:val="18"/>
                <w:szCs w:val="18"/>
              </w:rPr>
              <w:t>-1139 и УПИ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 xml:space="preserve"> V</w:t>
            </w:r>
            <w:r w:rsidRPr="00C20403">
              <w:rPr>
                <w:rFonts w:ascii="Arial Narrow" w:hAnsi="Arial Narrow"/>
                <w:sz w:val="18"/>
                <w:szCs w:val="18"/>
              </w:rPr>
              <w:t>-1139 в кв. 98А- гр. Симеоновград</w:t>
            </w:r>
          </w:p>
        </w:tc>
        <w:tc>
          <w:tcPr>
            <w:tcW w:w="2158" w:type="dxa"/>
            <w:vAlign w:val="center"/>
          </w:tcPr>
          <w:p w:rsidR="007B0781" w:rsidRPr="00C20403" w:rsidRDefault="0015127B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 и ПЗ</w:t>
            </w:r>
          </w:p>
        </w:tc>
      </w:tr>
      <w:tr w:rsidR="007B0781" w:rsidRPr="00C20403" w:rsidTr="002D0D5F">
        <w:tc>
          <w:tcPr>
            <w:tcW w:w="648" w:type="dxa"/>
            <w:vAlign w:val="center"/>
          </w:tcPr>
          <w:p w:rsidR="007B0781" w:rsidRPr="00C20403" w:rsidRDefault="0015127B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880" w:type="dxa"/>
            <w:vAlign w:val="center"/>
          </w:tcPr>
          <w:p w:rsidR="007B0781" w:rsidRPr="00C20403" w:rsidRDefault="00BE46B3" w:rsidP="002D0D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470/16.09.2020г.</w:t>
            </w:r>
          </w:p>
        </w:tc>
        <w:tc>
          <w:tcPr>
            <w:tcW w:w="3526" w:type="dxa"/>
            <w:gridSpan w:val="2"/>
            <w:vAlign w:val="center"/>
          </w:tcPr>
          <w:p w:rsidR="007B0781" w:rsidRPr="00C20403" w:rsidRDefault="004234B9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Монтаж на нов МТП20/0,4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kV</w:t>
            </w:r>
            <w:r w:rsidRPr="00C20403">
              <w:rPr>
                <w:rFonts w:ascii="Arial Narrow" w:hAnsi="Arial Narrow"/>
                <w:sz w:val="18"/>
                <w:szCs w:val="18"/>
              </w:rPr>
              <w:t>, и изграждане на нова КНН-м.</w:t>
            </w: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Белан</w:t>
            </w:r>
            <w:proofErr w:type="spellEnd"/>
          </w:p>
        </w:tc>
        <w:tc>
          <w:tcPr>
            <w:tcW w:w="2158" w:type="dxa"/>
            <w:vAlign w:val="center"/>
          </w:tcPr>
          <w:p w:rsidR="007B0781" w:rsidRPr="00C20403" w:rsidRDefault="00BE46B3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4234B9" w:rsidRPr="00C20403" w:rsidTr="002D0D5F">
        <w:tc>
          <w:tcPr>
            <w:tcW w:w="648" w:type="dxa"/>
            <w:vAlign w:val="center"/>
          </w:tcPr>
          <w:p w:rsidR="004234B9" w:rsidRPr="00C20403" w:rsidRDefault="004234B9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880" w:type="dxa"/>
            <w:vAlign w:val="center"/>
          </w:tcPr>
          <w:p w:rsidR="004234B9" w:rsidRPr="00C20403" w:rsidRDefault="004234B9" w:rsidP="004234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Решение № 90/30.09.2020г.</w:t>
            </w:r>
          </w:p>
        </w:tc>
        <w:tc>
          <w:tcPr>
            <w:tcW w:w="3526" w:type="dxa"/>
            <w:gridSpan w:val="2"/>
            <w:vAlign w:val="center"/>
          </w:tcPr>
          <w:p w:rsidR="004234B9" w:rsidRPr="00C20403" w:rsidRDefault="004234B9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УПИ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 xml:space="preserve"> IV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-за читалище,кв. 34  </w:t>
            </w:r>
          </w:p>
          <w:p w:rsidR="004234B9" w:rsidRPr="00C20403" w:rsidRDefault="004234B9" w:rsidP="007B07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4234B9" w:rsidRPr="00C20403" w:rsidRDefault="004234B9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4234B9" w:rsidRPr="00C20403" w:rsidTr="002D0D5F">
        <w:tc>
          <w:tcPr>
            <w:tcW w:w="648" w:type="dxa"/>
            <w:vAlign w:val="center"/>
          </w:tcPr>
          <w:p w:rsidR="004234B9" w:rsidRPr="00C20403" w:rsidRDefault="004234B9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880" w:type="dxa"/>
            <w:vAlign w:val="center"/>
          </w:tcPr>
          <w:p w:rsidR="004234B9" w:rsidRPr="00C20403" w:rsidRDefault="004234B9" w:rsidP="004234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Решение № 91/30.09.2020г.</w:t>
            </w:r>
          </w:p>
        </w:tc>
        <w:tc>
          <w:tcPr>
            <w:tcW w:w="3526" w:type="dxa"/>
            <w:gridSpan w:val="2"/>
            <w:vAlign w:val="center"/>
          </w:tcPr>
          <w:p w:rsidR="004234B9" w:rsidRPr="00C20403" w:rsidRDefault="00210C4E" w:rsidP="00210C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 w:cs="Arial"/>
                <w:sz w:val="18"/>
                <w:szCs w:val="18"/>
              </w:rPr>
              <w:t xml:space="preserve">83 –та ж.п. линия Симеоновград – Нова Загора, кабелиране на действаща въздушна линия на НН „ТП-1, Извод пилчарник” при км.11+950 в с. Пясъчево,  </w:t>
            </w:r>
            <w:proofErr w:type="spellStart"/>
            <w:r w:rsidRPr="00C20403">
              <w:rPr>
                <w:rFonts w:ascii="Arial Narrow" w:hAnsi="Arial Narrow" w:cs="Arial"/>
                <w:sz w:val="18"/>
                <w:szCs w:val="18"/>
              </w:rPr>
              <w:t>обл</w:t>
            </w:r>
            <w:proofErr w:type="spellEnd"/>
            <w:r w:rsidRPr="00C20403">
              <w:rPr>
                <w:rFonts w:ascii="Arial Narrow" w:hAnsi="Arial Narrow" w:cs="Arial"/>
                <w:sz w:val="18"/>
                <w:szCs w:val="18"/>
              </w:rPr>
              <w:t>.Хасково</w:t>
            </w:r>
          </w:p>
        </w:tc>
        <w:tc>
          <w:tcPr>
            <w:tcW w:w="2158" w:type="dxa"/>
            <w:vAlign w:val="center"/>
          </w:tcPr>
          <w:p w:rsidR="004234B9" w:rsidRPr="00C20403" w:rsidRDefault="00405B00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ПУП-ПП</w:t>
            </w:r>
          </w:p>
        </w:tc>
      </w:tr>
      <w:tr w:rsidR="00405B00" w:rsidRPr="00C20403" w:rsidTr="002D0D5F">
        <w:tc>
          <w:tcPr>
            <w:tcW w:w="648" w:type="dxa"/>
            <w:vAlign w:val="center"/>
          </w:tcPr>
          <w:p w:rsidR="00405B00" w:rsidRPr="00C20403" w:rsidRDefault="00405B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880" w:type="dxa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Решение № 98/30.09.2020г.</w:t>
            </w:r>
          </w:p>
        </w:tc>
        <w:tc>
          <w:tcPr>
            <w:tcW w:w="3526" w:type="dxa"/>
            <w:gridSpan w:val="2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20403">
              <w:rPr>
                <w:rFonts w:ascii="Arial Narrow" w:hAnsi="Arial Narrow" w:cs="Arial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 w:cs="Arial"/>
                <w:sz w:val="18"/>
                <w:szCs w:val="18"/>
                <w:lang w:val="en-US"/>
              </w:rPr>
              <w:t>I-</w:t>
            </w:r>
            <w:r w:rsidRPr="00C20403">
              <w:rPr>
                <w:rFonts w:ascii="Arial Narrow" w:hAnsi="Arial Narrow" w:cs="Arial"/>
                <w:sz w:val="18"/>
                <w:szCs w:val="18"/>
              </w:rPr>
              <w:t xml:space="preserve"> за клуб и ресторант градина</w:t>
            </w:r>
            <w:r w:rsidRPr="00C20403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C20403">
              <w:rPr>
                <w:rFonts w:ascii="Arial Narrow" w:hAnsi="Arial Narrow" w:cs="Arial"/>
                <w:sz w:val="18"/>
                <w:szCs w:val="18"/>
              </w:rPr>
              <w:t>и УПИ</w:t>
            </w:r>
            <w:r w:rsidRPr="00C20403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II</w:t>
            </w:r>
            <w:r w:rsidRPr="00C20403">
              <w:rPr>
                <w:rFonts w:ascii="Arial Narrow" w:hAnsi="Arial Narrow" w:cs="Arial"/>
                <w:sz w:val="18"/>
                <w:szCs w:val="18"/>
              </w:rPr>
              <w:t>-за озеленяване, кв. 58 – гр. Симеоновград</w:t>
            </w:r>
          </w:p>
        </w:tc>
        <w:tc>
          <w:tcPr>
            <w:tcW w:w="2158" w:type="dxa"/>
            <w:vAlign w:val="center"/>
          </w:tcPr>
          <w:p w:rsidR="00405B00" w:rsidRPr="00C20403" w:rsidRDefault="00405B00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 и ПУР</w:t>
            </w:r>
          </w:p>
        </w:tc>
      </w:tr>
      <w:tr w:rsidR="00405B00" w:rsidRPr="00C20403" w:rsidTr="002D0D5F">
        <w:tc>
          <w:tcPr>
            <w:tcW w:w="648" w:type="dxa"/>
            <w:vAlign w:val="center"/>
          </w:tcPr>
          <w:p w:rsidR="00405B00" w:rsidRPr="00C20403" w:rsidRDefault="00405B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880" w:type="dxa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573/30.11.2020г.</w:t>
            </w:r>
          </w:p>
        </w:tc>
        <w:tc>
          <w:tcPr>
            <w:tcW w:w="3526" w:type="dxa"/>
            <w:gridSpan w:val="2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V-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205 и 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-205, кв. 33 </w:t>
            </w:r>
          </w:p>
          <w:p w:rsidR="00405B00" w:rsidRPr="00C20403" w:rsidRDefault="00405B00" w:rsidP="00405B0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  <w:vAlign w:val="center"/>
          </w:tcPr>
          <w:p w:rsidR="00405B00" w:rsidRPr="00C20403" w:rsidRDefault="00405B00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405B00" w:rsidRPr="00C20403" w:rsidTr="002D0D5F">
        <w:tc>
          <w:tcPr>
            <w:tcW w:w="648" w:type="dxa"/>
            <w:vAlign w:val="center"/>
          </w:tcPr>
          <w:p w:rsidR="00405B00" w:rsidRPr="00C20403" w:rsidRDefault="00405B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880" w:type="dxa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587/04.12.2020г.</w:t>
            </w:r>
          </w:p>
        </w:tc>
        <w:tc>
          <w:tcPr>
            <w:tcW w:w="3526" w:type="dxa"/>
            <w:gridSpan w:val="2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УПИ ХХ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-958, кв. 54  </w:t>
            </w:r>
          </w:p>
          <w:p w:rsidR="00405B00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  <w:p w:rsidR="00C20403" w:rsidRPr="00C20403" w:rsidRDefault="00C20403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405B00" w:rsidRPr="00C20403" w:rsidRDefault="00405B00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405B00" w:rsidRPr="00C20403" w:rsidTr="002D0D5F">
        <w:tc>
          <w:tcPr>
            <w:tcW w:w="648" w:type="dxa"/>
            <w:vAlign w:val="center"/>
          </w:tcPr>
          <w:p w:rsidR="00405B00" w:rsidRPr="00C20403" w:rsidRDefault="00405B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lastRenderedPageBreak/>
              <w:t>26</w:t>
            </w:r>
          </w:p>
        </w:tc>
        <w:tc>
          <w:tcPr>
            <w:tcW w:w="2880" w:type="dxa"/>
            <w:vAlign w:val="center"/>
          </w:tcPr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588/04.12.2020г.</w:t>
            </w:r>
          </w:p>
        </w:tc>
        <w:tc>
          <w:tcPr>
            <w:tcW w:w="3526" w:type="dxa"/>
            <w:gridSpan w:val="2"/>
            <w:vAlign w:val="center"/>
          </w:tcPr>
          <w:p w:rsidR="00416002" w:rsidRPr="00C20403" w:rsidRDefault="00416002" w:rsidP="004160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„Изграждане на кабелна захранваща линия НН 1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kV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за нуждите на стационарна контролна единица АУЗПТ/СКТ № 1093 на път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 w:rsidRPr="00C20403">
              <w:rPr>
                <w:rFonts w:ascii="Arial Narrow" w:hAnsi="Arial Narrow"/>
                <w:sz w:val="18"/>
                <w:szCs w:val="18"/>
              </w:rPr>
              <w:t>-554 „Симеоновград - Гълъбово” км 57+500, част от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3,5 тона /</w:t>
            </w: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Тол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/ и на база време за леки автомобили с обща технически допустима максимална маса до 3,5 тона /електронна винетка/”   по кадастралната карта на гр. Симеоновград</w:t>
            </w:r>
          </w:p>
          <w:p w:rsidR="00405B00" w:rsidRPr="00C20403" w:rsidRDefault="00405B00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405B00" w:rsidRPr="00C20403" w:rsidRDefault="00EE2747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C20403" w:rsidRPr="00C20403" w:rsidTr="002D0D5F">
        <w:tc>
          <w:tcPr>
            <w:tcW w:w="648" w:type="dxa"/>
            <w:vAlign w:val="center"/>
          </w:tcPr>
          <w:p w:rsidR="00C20403" w:rsidRPr="00C20403" w:rsidRDefault="00C2040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880" w:type="dxa"/>
            <w:vAlign w:val="center"/>
          </w:tcPr>
          <w:p w:rsidR="00C20403" w:rsidRPr="00C20403" w:rsidRDefault="00C20403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№ 591/07.12.2020г.</w:t>
            </w:r>
          </w:p>
        </w:tc>
        <w:tc>
          <w:tcPr>
            <w:tcW w:w="3526" w:type="dxa"/>
            <w:gridSpan w:val="2"/>
            <w:vAlign w:val="center"/>
          </w:tcPr>
          <w:p w:rsidR="00C20403" w:rsidRPr="00C20403" w:rsidRDefault="00C20403" w:rsidP="00C204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-1230, кв. 107  </w:t>
            </w:r>
          </w:p>
          <w:p w:rsidR="00C20403" w:rsidRPr="00C20403" w:rsidRDefault="00C20403" w:rsidP="00C2040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C20403" w:rsidRPr="00C20403" w:rsidRDefault="00C20403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 и ПЗ</w:t>
            </w:r>
          </w:p>
        </w:tc>
      </w:tr>
      <w:tr w:rsidR="00C20403" w:rsidRPr="00C20403" w:rsidTr="002D0D5F">
        <w:tc>
          <w:tcPr>
            <w:tcW w:w="648" w:type="dxa"/>
            <w:vAlign w:val="center"/>
          </w:tcPr>
          <w:p w:rsidR="00C20403" w:rsidRPr="00C20403" w:rsidRDefault="00C2040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880" w:type="dxa"/>
            <w:vAlign w:val="center"/>
          </w:tcPr>
          <w:p w:rsidR="00C20403" w:rsidRPr="00C20403" w:rsidRDefault="00C20403" w:rsidP="00405B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Решение № 98/30.09.2020г.</w:t>
            </w:r>
          </w:p>
        </w:tc>
        <w:tc>
          <w:tcPr>
            <w:tcW w:w="3526" w:type="dxa"/>
            <w:gridSpan w:val="2"/>
            <w:vAlign w:val="center"/>
          </w:tcPr>
          <w:p w:rsidR="00C20403" w:rsidRPr="00C20403" w:rsidRDefault="00C20403" w:rsidP="00C204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ПИ 47278.609.1342 по КК на </w:t>
            </w:r>
          </w:p>
          <w:p w:rsidR="00C20403" w:rsidRPr="00C20403" w:rsidRDefault="00C20403" w:rsidP="00C204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C20403" w:rsidRPr="00C20403" w:rsidRDefault="00C20403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ПУП-ПЗ</w:t>
            </w:r>
          </w:p>
        </w:tc>
      </w:tr>
    </w:tbl>
    <w:p w:rsidR="003E5EF4" w:rsidRDefault="003E5EF4" w:rsidP="003E5EF4">
      <w:pPr>
        <w:jc w:val="center"/>
      </w:pPr>
    </w:p>
    <w:sectPr w:rsidR="003E5EF4" w:rsidSect="00BE46B3">
      <w:pgSz w:w="11906" w:h="16838"/>
      <w:pgMar w:top="81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E5EF4"/>
    <w:rsid w:val="0003060D"/>
    <w:rsid w:val="000432DC"/>
    <w:rsid w:val="00043EE7"/>
    <w:rsid w:val="000E2990"/>
    <w:rsid w:val="00135952"/>
    <w:rsid w:val="00146EDE"/>
    <w:rsid w:val="0015127B"/>
    <w:rsid w:val="00184D74"/>
    <w:rsid w:val="001A4A22"/>
    <w:rsid w:val="001A6BC3"/>
    <w:rsid w:val="00201D1D"/>
    <w:rsid w:val="0020210B"/>
    <w:rsid w:val="002075FD"/>
    <w:rsid w:val="00210C4E"/>
    <w:rsid w:val="00253D60"/>
    <w:rsid w:val="00282B0F"/>
    <w:rsid w:val="002849FD"/>
    <w:rsid w:val="00292852"/>
    <w:rsid w:val="00296ED3"/>
    <w:rsid w:val="002A4AA7"/>
    <w:rsid w:val="002B414C"/>
    <w:rsid w:val="002C59EE"/>
    <w:rsid w:val="002C70DB"/>
    <w:rsid w:val="002D0D5F"/>
    <w:rsid w:val="002E2CA0"/>
    <w:rsid w:val="00336C41"/>
    <w:rsid w:val="00337021"/>
    <w:rsid w:val="003509F2"/>
    <w:rsid w:val="0035296A"/>
    <w:rsid w:val="00383AB7"/>
    <w:rsid w:val="003875F4"/>
    <w:rsid w:val="00390B85"/>
    <w:rsid w:val="003929DB"/>
    <w:rsid w:val="003B29CD"/>
    <w:rsid w:val="003C611F"/>
    <w:rsid w:val="003D6FF3"/>
    <w:rsid w:val="003E0DBA"/>
    <w:rsid w:val="003E5EF4"/>
    <w:rsid w:val="004029FC"/>
    <w:rsid w:val="00405B00"/>
    <w:rsid w:val="00416002"/>
    <w:rsid w:val="004234B9"/>
    <w:rsid w:val="004359D6"/>
    <w:rsid w:val="00462420"/>
    <w:rsid w:val="00476ECB"/>
    <w:rsid w:val="00496AF8"/>
    <w:rsid w:val="004A4C15"/>
    <w:rsid w:val="004C5F20"/>
    <w:rsid w:val="004E64DB"/>
    <w:rsid w:val="005156E6"/>
    <w:rsid w:val="00520228"/>
    <w:rsid w:val="0054601E"/>
    <w:rsid w:val="005C3A72"/>
    <w:rsid w:val="006014F5"/>
    <w:rsid w:val="006134B7"/>
    <w:rsid w:val="00623B3A"/>
    <w:rsid w:val="006550CC"/>
    <w:rsid w:val="006A6654"/>
    <w:rsid w:val="006B6AA6"/>
    <w:rsid w:val="0071379D"/>
    <w:rsid w:val="007305D5"/>
    <w:rsid w:val="0073262B"/>
    <w:rsid w:val="00772424"/>
    <w:rsid w:val="00775892"/>
    <w:rsid w:val="0078608D"/>
    <w:rsid w:val="007B0781"/>
    <w:rsid w:val="00912A58"/>
    <w:rsid w:val="0092043B"/>
    <w:rsid w:val="00932771"/>
    <w:rsid w:val="00956024"/>
    <w:rsid w:val="009C5233"/>
    <w:rsid w:val="009E06D0"/>
    <w:rsid w:val="009F2D49"/>
    <w:rsid w:val="009F6401"/>
    <w:rsid w:val="00A01C55"/>
    <w:rsid w:val="00A6798E"/>
    <w:rsid w:val="00A83E82"/>
    <w:rsid w:val="00AE11BC"/>
    <w:rsid w:val="00AF6F86"/>
    <w:rsid w:val="00B07AEC"/>
    <w:rsid w:val="00B16575"/>
    <w:rsid w:val="00B2364B"/>
    <w:rsid w:val="00B270AC"/>
    <w:rsid w:val="00B80099"/>
    <w:rsid w:val="00BA682D"/>
    <w:rsid w:val="00BC427D"/>
    <w:rsid w:val="00BE46B3"/>
    <w:rsid w:val="00C079E1"/>
    <w:rsid w:val="00C20403"/>
    <w:rsid w:val="00C2605C"/>
    <w:rsid w:val="00C33C1C"/>
    <w:rsid w:val="00C439F4"/>
    <w:rsid w:val="00C478A2"/>
    <w:rsid w:val="00C77B13"/>
    <w:rsid w:val="00C80B19"/>
    <w:rsid w:val="00CA7F88"/>
    <w:rsid w:val="00CF64C8"/>
    <w:rsid w:val="00D07E42"/>
    <w:rsid w:val="00DA1222"/>
    <w:rsid w:val="00DB413F"/>
    <w:rsid w:val="00DC1527"/>
    <w:rsid w:val="00DC77C6"/>
    <w:rsid w:val="00DF37D2"/>
    <w:rsid w:val="00E56406"/>
    <w:rsid w:val="00E77EB4"/>
    <w:rsid w:val="00E81729"/>
    <w:rsid w:val="00E8714E"/>
    <w:rsid w:val="00E921D5"/>
    <w:rsid w:val="00EB5D12"/>
    <w:rsid w:val="00EB6105"/>
    <w:rsid w:val="00EE2747"/>
    <w:rsid w:val="00F1082C"/>
    <w:rsid w:val="00F25898"/>
    <w:rsid w:val="00F43D83"/>
    <w:rsid w:val="00F77C6F"/>
    <w:rsid w:val="00F905FC"/>
    <w:rsid w:val="00F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Arabadjieva</cp:lastModifiedBy>
  <cp:revision>17</cp:revision>
  <cp:lastPrinted>2018-02-13T06:55:00Z</cp:lastPrinted>
  <dcterms:created xsi:type="dcterms:W3CDTF">2020-06-01T10:38:00Z</dcterms:created>
  <dcterms:modified xsi:type="dcterms:W3CDTF">2021-01-18T08:18:00Z</dcterms:modified>
</cp:coreProperties>
</file>